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EB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60" w:lineRule="auto"/>
        <w:ind w:right="0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江苏食品药品职业技术学院新生军训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（免训）申请表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15"/>
        <w:gridCol w:w="975"/>
        <w:gridCol w:w="1905"/>
        <w:gridCol w:w="870"/>
        <w:gridCol w:w="1658"/>
      </w:tblGrid>
      <w:tr w14:paraId="1D4A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99" w:type="dxa"/>
            <w:vAlign w:val="center"/>
          </w:tcPr>
          <w:p w14:paraId="300E24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015" w:type="dxa"/>
            <w:vAlign w:val="center"/>
          </w:tcPr>
          <w:p w14:paraId="0B28DA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F0F2A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905" w:type="dxa"/>
            <w:vAlign w:val="center"/>
          </w:tcPr>
          <w:p w14:paraId="3845DF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45A5D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1658" w:type="dxa"/>
            <w:vAlign w:val="center"/>
          </w:tcPr>
          <w:p w14:paraId="5B0E73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731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 w14:paraId="0E4E3A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15" w:type="dxa"/>
            <w:vAlign w:val="center"/>
          </w:tcPr>
          <w:p w14:paraId="3AB686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694624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905" w:type="dxa"/>
            <w:vAlign w:val="center"/>
          </w:tcPr>
          <w:p w14:paraId="0EFB3F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2E0D5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658" w:type="dxa"/>
            <w:vAlign w:val="center"/>
          </w:tcPr>
          <w:p w14:paraId="5F60E5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90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522" w:type="dxa"/>
            <w:gridSpan w:val="6"/>
          </w:tcPr>
          <w:p w14:paraId="12F413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申请理由：</w:t>
            </w:r>
          </w:p>
          <w:p w14:paraId="3DD482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808C8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3725B3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4E7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8522" w:type="dxa"/>
            <w:gridSpan w:val="6"/>
          </w:tcPr>
          <w:p w14:paraId="650477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学院意见：</w:t>
            </w:r>
          </w:p>
          <w:p w14:paraId="17718A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4C558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6DE749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441C28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ind w:right="0" w:firstLine="5301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班主任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（签字）</w:t>
            </w:r>
          </w:p>
          <w:p w14:paraId="78DBF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ind w:right="0" w:firstLine="5783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盖章</w:t>
            </w:r>
          </w:p>
          <w:p w14:paraId="53094A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5" w:afterAutospacing="0" w:line="240" w:lineRule="exact"/>
              <w:ind w:right="0" w:firstLine="5301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   月   日</w:t>
            </w:r>
          </w:p>
        </w:tc>
      </w:tr>
      <w:tr w14:paraId="6191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8522" w:type="dxa"/>
            <w:gridSpan w:val="6"/>
          </w:tcPr>
          <w:p w14:paraId="4DFAE9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学校人武部意见：</w:t>
            </w:r>
          </w:p>
          <w:p w14:paraId="1E5BA7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</w:t>
            </w:r>
          </w:p>
          <w:p w14:paraId="429CF9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06ADB3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 w:firstLine="5783" w:firstLineChars="240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盖章</w:t>
            </w:r>
          </w:p>
          <w:p w14:paraId="6A3644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65" w:afterAutospacing="0" w:line="360" w:lineRule="auto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 w14:paraId="601771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60" w:lineRule="auto"/>
        <w:ind w:right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备注：如患有心脑血管疾病(如先天性心脏病、冠心病、心肌梗塞、心肌炎、肥厚性心肌病、先天性心血管异常、脑血管畸形、脑血管瘤等)或其他不适合剧烈运动的疾病和情形(如平时有晕厥史等)可申请免训；大学生退役士兵免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ODRkY2Q4ZDRiYzZhNzZhODU5MDhjNWI2MzJiMzQifQ=="/>
  </w:docVars>
  <w:rsids>
    <w:rsidRoot w:val="3A606CE7"/>
    <w:rsid w:val="012F78CC"/>
    <w:rsid w:val="042F2836"/>
    <w:rsid w:val="089D5411"/>
    <w:rsid w:val="08A13593"/>
    <w:rsid w:val="0F6A0E1E"/>
    <w:rsid w:val="0FA2617D"/>
    <w:rsid w:val="245176E7"/>
    <w:rsid w:val="35DE3B9F"/>
    <w:rsid w:val="3A606CE7"/>
    <w:rsid w:val="446C6E75"/>
    <w:rsid w:val="46935C55"/>
    <w:rsid w:val="63A31BBB"/>
    <w:rsid w:val="63DE36D7"/>
    <w:rsid w:val="68EB3277"/>
    <w:rsid w:val="7BB239D1"/>
    <w:rsid w:val="7F4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12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2024-08-30T02:42:00Z</dcterms:created>
  <dc:creator>大懒虫</dc:creator>
  <cp:lastModifiedBy>刘岳</cp:lastModifiedBy>
  <cp:lastPrinted>2024-09-30T09:22:00Z</cp:lastPrinted>
  <dcterms:modified xsi:type="dcterms:W3CDTF">2025-09-04T07:49:18Z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163D45C4CF4B41728CB155F9E6A9AC31_13</vt:lpwstr>
  </property>
  <property fmtid="{D5CDD505-2E9C-101B-9397-08002B2CF9AE}" pid="4" name="KSOTemplateDocerSaveRecord">
    <vt:lpwstr>eyJoZGlkIjoiODFlODRkY2Q4ZDRiYzZhNzZhODU5MDhjNWI2MzJiMzQiLCJ1c2VySWQiOiIxNjY2NDg1OTAyIn0=</vt:lpwstr>
  </property>
</Properties>
</file>