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99" w:type="pct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8"/>
      </w:tblGrid>
      <w:tr w14:paraId="0DF62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5000" w:type="pct"/>
            <w:vAlign w:val="center"/>
          </w:tcPr>
          <w:p w14:paraId="4F33B6BC">
            <w:pPr>
              <w:widowControl/>
              <w:spacing w:line="440" w:lineRule="exact"/>
              <w:jc w:val="center"/>
              <w:rPr>
                <w:rFonts w:ascii="瀹嬩綋" w:hAnsi="Arial" w:eastAsia="瀹嬩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</w:rPr>
              <w:t>-202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</w:rPr>
              <w:t>学年第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</w:rPr>
              <w:t>学期学</w:t>
            </w:r>
            <w:bookmarkStart w:id="0" w:name="_GoBack"/>
            <w:bookmarkEnd w:id="0"/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8"/>
                <w:szCs w:val="28"/>
              </w:rPr>
              <w:t>生综合素质测评及评优工作日程表</w:t>
            </w:r>
          </w:p>
        </w:tc>
      </w:tr>
      <w:tr w14:paraId="3324B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tblCellSpacing w:w="0" w:type="dxa"/>
          <w:jc w:val="center"/>
        </w:trPr>
        <w:tc>
          <w:tcPr>
            <w:tcW w:w="5000" w:type="pct"/>
          </w:tcPr>
          <w:p w14:paraId="31CE85BE">
            <w:pPr>
              <w:pStyle w:val="4"/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440" w:lineRule="exact"/>
              <w:ind w:left="0" w:firstLineChars="0"/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  <w:p w14:paraId="3345EDE0">
            <w:pPr>
              <w:widowControl/>
              <w:numPr>
                <w:ilvl w:val="0"/>
                <w:numId w:val="0"/>
              </w:numPr>
              <w:spacing w:line="440" w:lineRule="exact"/>
              <w:rPr>
                <w:rFonts w:hint="default" w:ascii="瀹嬩綋" w:hAnsi="Arial" w:eastAsia="瀹嬩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</w:t>
            </w:r>
            <w:r>
              <w:rPr>
                <w:rFonts w:hint="eastAsia" w:ascii="瀹嬩綋" w:hAnsi="Arial" w:eastAsia="瀹嬩綋" w:cs="Arial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瀹嬩綋" w:hAnsi="Arial" w:eastAsia="瀹嬩綋" w:cs="Arial"/>
                <w:color w:val="auto"/>
                <w:kern w:val="0"/>
                <w:sz w:val="24"/>
                <w:szCs w:val="24"/>
              </w:rPr>
              <w:t>02</w:t>
            </w:r>
            <w:r>
              <w:rPr>
                <w:rFonts w:hint="eastAsia" w:ascii="瀹嬩綋" w:hAnsi="Arial" w:eastAsia="瀹嬩綋" w:cs="Arial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瀹嬩綋" w:hAnsi="Arial" w:eastAsia="瀹嬩綋" w:cs="Arial"/>
                <w:color w:val="auto"/>
                <w:kern w:val="0"/>
                <w:sz w:val="24"/>
                <w:szCs w:val="24"/>
              </w:rPr>
              <w:t>.0</w:t>
            </w:r>
            <w:r>
              <w:rPr>
                <w:rFonts w:hint="eastAsia" w:ascii="瀹嬩綋" w:hAnsi="Arial" w:eastAsia="瀹嬩綋" w:cs="Arial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瀹嬩綋" w:hAnsi="Arial" w:eastAsia="瀹嬩綋" w:cs="Arial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瀹嬩綋" w:hAnsi="Arial" w:eastAsia="瀹嬩綋" w:cs="Arial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瀹嬩綋" w:hAnsi="Arial" w:eastAsia="瀹嬩綋" w:cs="Arial"/>
                <w:color w:val="auto"/>
                <w:kern w:val="0"/>
                <w:sz w:val="24"/>
                <w:szCs w:val="24"/>
                <w:lang w:val="en-US" w:eastAsia="zh-CN"/>
              </w:rPr>
              <w:t>-2026.03.30</w:t>
            </w:r>
          </w:p>
          <w:p w14:paraId="1790A9A2">
            <w:pPr>
              <w:widowControl/>
              <w:tabs>
                <w:tab w:val="left" w:pos="312"/>
              </w:tabs>
              <w:spacing w:line="440" w:lineRule="exact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登录智慧校园办事大厅学生综测模块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填写并提交综合测评个人小结</w:t>
            </w:r>
          </w:p>
          <w:p w14:paraId="598517FB">
            <w:pPr>
              <w:widowControl/>
              <w:tabs>
                <w:tab w:val="left" w:pos="312"/>
              </w:tabs>
              <w:spacing w:line="440" w:lineRule="exact"/>
              <w:ind w:left="480" w:hanging="482" w:hangingChars="200"/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辅导员/班主任</w:t>
            </w:r>
          </w:p>
          <w:p w14:paraId="215E49D5">
            <w:pPr>
              <w:widowControl/>
              <w:tabs>
                <w:tab w:val="left" w:pos="312"/>
              </w:tabs>
              <w:spacing w:line="440" w:lineRule="exact"/>
              <w:ind w:left="480" w:hanging="480" w:hangingChars="200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——20</w:t>
            </w:r>
            <w:r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03.31</w:t>
            </w:r>
          </w:p>
          <w:p w14:paraId="56FED048">
            <w:pPr>
              <w:widowControl/>
              <w:numPr>
                <w:ilvl w:val="0"/>
                <w:numId w:val="0"/>
              </w:numPr>
              <w:spacing w:line="440" w:lineRule="exact"/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登录学生综测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填写学生的学期评语、班级小结</w:t>
            </w:r>
          </w:p>
          <w:p w14:paraId="68CE941B">
            <w:pPr>
              <w:widowControl/>
              <w:numPr>
                <w:ilvl w:val="0"/>
                <w:numId w:val="2"/>
              </w:numPr>
              <w:spacing w:line="440" w:lineRule="exact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04.01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——20</w:t>
            </w:r>
            <w:r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  <w:p w14:paraId="7BBD17DB">
            <w:pPr>
              <w:widowControl/>
              <w:tabs>
                <w:tab w:val="left" w:pos="312"/>
              </w:tabs>
              <w:spacing w:line="440" w:lineRule="exact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根据评选办法，确定奖学金、三好学生、优秀学生干部学生名单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进入评奖评优，分项提名、审核，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并在班级完成公示，报学院审批</w:t>
            </w:r>
          </w:p>
        </w:tc>
      </w:tr>
      <w:tr w14:paraId="218E8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000" w:type="pct"/>
          </w:tcPr>
          <w:p w14:paraId="4473E9B3">
            <w:pPr>
              <w:pStyle w:val="4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  <w:p w14:paraId="16F00C33">
            <w:pPr>
              <w:widowControl/>
              <w:spacing w:line="440" w:lineRule="exact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04.01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——202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  <w:p w14:paraId="28C1B8AB">
            <w:pPr>
              <w:widowControl/>
              <w:numPr>
                <w:ilvl w:val="0"/>
                <w:numId w:val="0"/>
              </w:numPr>
              <w:spacing w:line="440" w:lineRule="exact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先进班集体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院学生会、自管会“优秀学干”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提名、审核并在学院完成公示</w:t>
            </w:r>
          </w:p>
          <w:p w14:paraId="349DB2F0">
            <w:pPr>
              <w:widowControl/>
              <w:spacing w:line="440" w:lineRule="exact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——202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  <w:p w14:paraId="21C1C425">
            <w:pPr>
              <w:widowControl/>
              <w:spacing w:line="440" w:lineRule="exact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学院审核奖学金、三好学生、优秀学干学生名单，先进班集体名单。</w:t>
            </w:r>
          </w:p>
        </w:tc>
      </w:tr>
      <w:tr w14:paraId="00470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000" w:type="pct"/>
          </w:tcPr>
          <w:p w14:paraId="74060E92">
            <w:pPr>
              <w:widowControl/>
              <w:tabs>
                <w:tab w:val="left" w:pos="312"/>
              </w:tabs>
              <w:spacing w:line="440" w:lineRule="exact"/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b/>
                <w:bCs/>
                <w:color w:val="000000"/>
                <w:kern w:val="0"/>
                <w:sz w:val="24"/>
                <w:szCs w:val="24"/>
              </w:rPr>
              <w:t>学工处、团委</w:t>
            </w:r>
          </w:p>
          <w:p w14:paraId="2769EB8E">
            <w:pPr>
              <w:widowControl/>
              <w:spacing w:line="440" w:lineRule="exact"/>
              <w:jc w:val="left"/>
              <w:rPr>
                <w:rFonts w:hint="default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工作窗口：202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——202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04.20</w:t>
            </w:r>
          </w:p>
          <w:p w14:paraId="257E6B72">
            <w:pPr>
              <w:widowControl/>
              <w:spacing w:line="440" w:lineRule="exact"/>
              <w:jc w:val="left"/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A.校学生会、自管会“优秀学干”</w:t>
            </w: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  <w:lang w:val="en-US" w:eastAsia="zh-CN"/>
              </w:rPr>
              <w:t>提名</w:t>
            </w:r>
          </w:p>
          <w:p w14:paraId="7DECCB7A">
            <w:pPr>
              <w:widowControl/>
              <w:spacing w:line="440" w:lineRule="exact"/>
              <w:jc w:val="left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  <w:t>B.学生工作处审核评优项目，系统发布公示</w:t>
            </w:r>
          </w:p>
        </w:tc>
      </w:tr>
      <w:tr w14:paraId="2F4C3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000" w:type="pct"/>
          </w:tcPr>
          <w:p w14:paraId="5E7E533D">
            <w:pPr>
              <w:widowControl/>
              <w:spacing w:line="440" w:lineRule="exact"/>
              <w:ind w:firstLine="480" w:firstLineChars="200"/>
              <w:rPr>
                <w:rFonts w:ascii="瀹嬩綋" w:hAnsi="Arial" w:eastAsia="瀹嬩綋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2D9B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5000" w:type="pct"/>
          </w:tcPr>
          <w:p w14:paraId="38DA0889">
            <w:pPr>
              <w:widowControl/>
              <w:spacing w:line="440" w:lineRule="exact"/>
              <w:ind w:firstLine="480" w:firstLineChars="200"/>
              <w:rPr>
                <w:rFonts w:hint="eastAsia" w:ascii="瀹嬩綋" w:hAnsi="Arial" w:eastAsia="瀹嬩綋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7EE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</w:p>
    <w:p w14:paraId="18E92F04">
      <w:pPr>
        <w:ind w:firstLine="6720" w:firstLineChars="2800"/>
        <w:rPr>
          <w:sz w:val="24"/>
          <w:szCs w:val="24"/>
        </w:rPr>
      </w:pPr>
      <w:r>
        <w:rPr>
          <w:rFonts w:hint="eastAsia"/>
          <w:sz w:val="24"/>
          <w:szCs w:val="24"/>
        </w:rPr>
        <w:t>学生工作处</w:t>
      </w:r>
    </w:p>
    <w:p w14:paraId="3A183D10">
      <w:pPr>
        <w:jc w:val="right"/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E2A82"/>
    <w:multiLevelType w:val="singleLevel"/>
    <w:tmpl w:val="2E9E2A82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73096152"/>
    <w:multiLevelType w:val="multilevel"/>
    <w:tmpl w:val="730961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E112E"/>
    <w:rsid w:val="00CF7129"/>
    <w:rsid w:val="019D2548"/>
    <w:rsid w:val="0F5840EE"/>
    <w:rsid w:val="12326247"/>
    <w:rsid w:val="1AC94917"/>
    <w:rsid w:val="23181B9F"/>
    <w:rsid w:val="44FF34A7"/>
    <w:rsid w:val="57E9601D"/>
    <w:rsid w:val="6D963CE9"/>
    <w:rsid w:val="781E0359"/>
    <w:rsid w:val="78B611AB"/>
    <w:rsid w:val="78B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447</Characters>
  <Lines>0</Lines>
  <Paragraphs>0</Paragraphs>
  <TotalTime>42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2026-03-18T08:51:00Z</dcterms:created>
  <dc:creator>安宁</dc:creator>
  <cp:lastModifiedBy>安宁</cp:lastModifiedBy>
  <dcterms:modified xsi:type="dcterms:W3CDTF">2026-04-07T10:16:07Z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1DC0F635E29E43BDAD17E79A2968300E_11</vt:lpwstr>
  </property>
  <property fmtid="{D5CDD505-2E9C-101B-9397-08002B2CF9AE}" pid="4" name="KSOTemplateDocerSaveRecord">
    <vt:lpwstr>eyJoZGlkIjoiN2U2MTQxOTk5YTA4NzhmZWY4NWVjNmFmNmJjZGIwM2EiLCJ1c2VySWQiOiIyMzA1NTkwMzQifQ==</vt:lpwstr>
  </property>
</Properties>
</file>